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D0A" w:rsidRPr="00CB0D0A" w:rsidRDefault="00CB0D0A">
      <w:pPr>
        <w:rPr>
          <w:rFonts w:ascii="Times New Roman" w:hAnsi="Times New Roman" w:cs="Times New Roman"/>
          <w:b/>
          <w:sz w:val="28"/>
          <w:szCs w:val="28"/>
        </w:rPr>
      </w:pPr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Pr="00D709D9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Оля связала бабушке шарф.  Лодка плывет по озеру. Миша рисует фломастерами.</w:t>
      </w:r>
    </w:p>
    <w:p w:rsidR="00CB0D0A" w:rsidRPr="00CB0D0A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Саша играл в мяч. Птицы улетают на юг. Мама варит обед.</w:t>
      </w:r>
    </w:p>
    <w:p w:rsidR="00D709D9" w:rsidRDefault="00D709D9" w:rsidP="00CB0D0A">
      <w:pPr>
        <w:rPr>
          <w:rFonts w:ascii="Times New Roman" w:hAnsi="Times New Roman" w:cs="Times New Roman"/>
          <w:sz w:val="28"/>
          <w:szCs w:val="28"/>
        </w:rPr>
      </w:pP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Pr="00CB0D0A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Саша играл в мяч. Птицы улетают на юг. Мама варит обед.</w:t>
      </w: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</w:p>
    <w:p w:rsidR="00CB0D0A" w:rsidRP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Оля связала бабушке шарф.  Лодка плывет по озеру. Миша рисует фломастерами.</w:t>
      </w: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Pr="00CB0D0A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Саша играл в мяч. Птицы улетают на юг. Мама варит обед.</w:t>
      </w: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</w:p>
    <w:p w:rsidR="00CB0D0A" w:rsidRP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Default="00CB0D0A" w:rsidP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Оля связала бабушке шарф.  Лодка плывет по озеру. Миша рисует фломастерами.</w:t>
      </w:r>
    </w:p>
    <w:p w:rsidR="00CB0D0A" w:rsidRDefault="00CB0D0A" w:rsidP="00CB0D0A">
      <w:pPr>
        <w:rPr>
          <w:rFonts w:ascii="Times New Roman" w:hAnsi="Times New Roman" w:cs="Times New Roman"/>
          <w:b/>
          <w:sz w:val="28"/>
          <w:szCs w:val="28"/>
        </w:rPr>
      </w:pPr>
      <w:r w:rsidRPr="00CB0D0A">
        <w:rPr>
          <w:rFonts w:ascii="Times New Roman" w:hAnsi="Times New Roman" w:cs="Times New Roman"/>
          <w:b/>
          <w:sz w:val="28"/>
          <w:szCs w:val="28"/>
        </w:rPr>
        <w:t>Найди главные члены предложения и подчеркни их</w:t>
      </w:r>
      <w:proofErr w:type="gramStart"/>
      <w:r w:rsidRPr="00CB0D0A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</w:p>
    <w:p w:rsidR="00CB0D0A" w:rsidRPr="00CB0D0A" w:rsidRDefault="00CB0D0A">
      <w:pPr>
        <w:rPr>
          <w:rFonts w:ascii="Times New Roman" w:hAnsi="Times New Roman" w:cs="Times New Roman"/>
          <w:sz w:val="28"/>
          <w:szCs w:val="28"/>
        </w:rPr>
      </w:pPr>
      <w:r w:rsidRPr="00CB0D0A">
        <w:rPr>
          <w:rFonts w:ascii="Times New Roman" w:hAnsi="Times New Roman" w:cs="Times New Roman"/>
          <w:sz w:val="28"/>
          <w:szCs w:val="28"/>
        </w:rPr>
        <w:t>Саша играл в мяч. Птицы улетают на юг. Мама варит обед.</w:t>
      </w:r>
    </w:p>
    <w:sectPr w:rsidR="00CB0D0A" w:rsidRPr="00CB0D0A" w:rsidSect="00CB0D0A">
      <w:pgSz w:w="11906" w:h="16838"/>
      <w:pgMar w:top="397" w:right="454" w:bottom="397" w:left="45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0D0A"/>
    <w:rsid w:val="00770E78"/>
    <w:rsid w:val="00803EA4"/>
    <w:rsid w:val="00CB0D0A"/>
    <w:rsid w:val="00D7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DAC</dc:creator>
  <cp:lastModifiedBy>Admin</cp:lastModifiedBy>
  <cp:revision>3</cp:revision>
  <dcterms:created xsi:type="dcterms:W3CDTF">2019-10-10T08:37:00Z</dcterms:created>
  <dcterms:modified xsi:type="dcterms:W3CDTF">2021-10-07T00:21:00Z</dcterms:modified>
</cp:coreProperties>
</file>